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AUTORIZAÇÃO PARA USO DE IMAGEM e VOZ</w:t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Pelo presente instrumento autorizo o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Instituto Votorantim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CNPJ 05.583.142/0001-42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a utilizar minha imagem e voz registradas no vídeo de entrevista para fins de divulgação do programa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Parceria pela Valorização da Educação (PVE)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6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presente autorização é concedida a título gratuito, para os fins explicitados acima, abrangendo o uso da imagem e voz em todo território nacional e no exterior, das seguintes formas: páginas virtuais (sites, aplicativos), mídias eletrônicas (vídeos, painéis), materiais impressos (encartes, folders), e documentos virtuais (relatórios de atividades, apresentações).</w:t>
      </w:r>
    </w:p>
    <w:p w:rsidR="00000000" w:rsidDel="00000000" w:rsidP="00000000" w:rsidRDefault="00000000" w:rsidRPr="00000000" w14:paraId="00000008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Por esta ser a expressão da minha vontade declaro que autorizo o uso acima descrito sem que nada haja a ser reclamado a título de direitos conexos à minha imagem ou a qualquer outro.</w:t>
      </w:r>
    </w:p>
    <w:p w:rsidR="00000000" w:rsidDel="00000000" w:rsidP="00000000" w:rsidRDefault="00000000" w:rsidRPr="00000000" w14:paraId="0000000A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Layout w:type="fixed"/>
        <w:tblLook w:val="0600"/>
      </w:tblPr>
      <w:tblGrid>
        <w:gridCol w:w="9000"/>
        <w:tblGridChange w:id="0">
          <w:tblGrid>
            <w:gridCol w:w="9000"/>
          </w:tblGrid>
        </w:tblGridChange>
      </w:tblGrid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RG: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Endereço: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Data: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742950</wp:posOffset>
          </wp:positionH>
          <wp:positionV relativeFrom="paragraph">
            <wp:posOffset>-209549</wp:posOffset>
          </wp:positionV>
          <wp:extent cx="4248150" cy="638175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45079" l="0" r="0" t="33650"/>
                  <a:stretch>
                    <a:fillRect/>
                  </a:stretch>
                </pic:blipFill>
                <pic:spPr>
                  <a:xfrm>
                    <a:off x="0" y="0"/>
                    <a:ext cx="4248150" cy="638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